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B2E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64B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Утверждено</w:t>
      </w:r>
    </w:p>
    <w:p w:rsidR="00664B2E" w:rsidRDefault="00664B2E" w:rsidP="00664B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приказом комитета культуры,            </w:t>
      </w:r>
    </w:p>
    <w:p w:rsidR="00664B2E" w:rsidRDefault="00664B2E" w:rsidP="00664B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спорта и туризма Администрации  </w:t>
      </w:r>
    </w:p>
    <w:p w:rsidR="00664B2E" w:rsidRDefault="00664B2E" w:rsidP="00664B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района</w:t>
      </w:r>
      <w:r w:rsidR="00BE6CAF">
        <w:rPr>
          <w:rFonts w:ascii="Times New Roman" w:eastAsia="Times New Roman" w:hAnsi="Times New Roman" w:cs="Times New Roman"/>
          <w:sz w:val="28"/>
          <w:szCs w:val="28"/>
        </w:rPr>
        <w:t xml:space="preserve"> № 32 </w:t>
      </w:r>
    </w:p>
    <w:p w:rsidR="00664B2E" w:rsidRDefault="00664B2E" w:rsidP="00664B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от   </w:t>
      </w:r>
      <w:r w:rsidR="00BE6CAF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июля </w:t>
      </w:r>
      <w:r w:rsidR="00BE6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2017 год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64B2E" w:rsidRDefault="00664B2E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664B2E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4155DF" w:rsidRPr="004155D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155DF" w:rsidRPr="004155DF">
        <w:rPr>
          <w:rFonts w:ascii="Times New Roman" w:eastAsia="Times New Roman" w:hAnsi="Times New Roman" w:cs="Times New Roman"/>
          <w:b/>
          <w:sz w:val="28"/>
          <w:szCs w:val="28"/>
        </w:rPr>
        <w:t xml:space="preserve"> О Л О Ж Е Н И Е</w:t>
      </w:r>
    </w:p>
    <w:p w:rsidR="004155DF" w:rsidRPr="00664B2E" w:rsidRDefault="004155DF" w:rsidP="00664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B2E">
        <w:rPr>
          <w:rFonts w:ascii="Times New Roman" w:hAnsi="Times New Roman" w:cs="Times New Roman"/>
          <w:b/>
        </w:rPr>
        <w:t xml:space="preserve">              </w:t>
      </w:r>
      <w:r w:rsidRPr="00664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2E">
        <w:rPr>
          <w:rFonts w:ascii="Times New Roman" w:eastAsia="Times New Roman" w:hAnsi="Times New Roman" w:cs="Times New Roman"/>
          <w:b/>
          <w:sz w:val="28"/>
          <w:szCs w:val="28"/>
        </w:rPr>
        <w:t xml:space="preserve">о   </w:t>
      </w:r>
      <w:r w:rsidR="00664B2E" w:rsidRPr="00664B2E">
        <w:rPr>
          <w:rFonts w:ascii="Times New Roman" w:hAnsi="Times New Roman" w:cs="Times New Roman"/>
          <w:b/>
          <w:sz w:val="28"/>
          <w:szCs w:val="28"/>
        </w:rPr>
        <w:t>межрайонном</w:t>
      </w:r>
      <w:r w:rsidR="00664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4B2E">
        <w:rPr>
          <w:rFonts w:ascii="Times New Roman" w:eastAsia="Times New Roman" w:hAnsi="Times New Roman" w:cs="Times New Roman"/>
          <w:b/>
          <w:sz w:val="28"/>
          <w:szCs w:val="28"/>
        </w:rPr>
        <w:t>туристическом слете молодежи в 2017</w:t>
      </w:r>
      <w:r w:rsidRPr="004155D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5DF" w:rsidRPr="00664B2E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B2E">
        <w:rPr>
          <w:rFonts w:ascii="Times New Roman" w:eastAsia="Times New Roman" w:hAnsi="Times New Roman" w:cs="Times New Roman"/>
          <w:b/>
          <w:sz w:val="28"/>
          <w:szCs w:val="28"/>
        </w:rPr>
        <w:t>1. Цели и задачи слета</w:t>
      </w:r>
      <w:r w:rsidRPr="00664B2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155DF" w:rsidRPr="004155DF" w:rsidRDefault="00664B2E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Меж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>районный  туристический   слет молодежи (далее – слет) проводится с целью пропаганды здорового образа жизни,  организации  физкультурно-оздоровительной работы среди молодежи по месту житель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ства, развитие дружеских связей </w:t>
      </w:r>
      <w:r w:rsidR="00C72964">
        <w:rPr>
          <w:rFonts w:ascii="Times New Roman" w:eastAsia="Times New Roman" w:hAnsi="Times New Roman" w:cs="Times New Roman"/>
          <w:sz w:val="28"/>
          <w:szCs w:val="28"/>
        </w:rPr>
        <w:t>и традиций с  молодежными объединениями области.</w:t>
      </w:r>
    </w:p>
    <w:p w:rsidR="004155DF" w:rsidRPr="004155DF" w:rsidRDefault="00664B2E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слета 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развитие массового туризма;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воспитание патриотизма через любовь к малой Родине;</w:t>
      </w:r>
    </w:p>
    <w:p w:rsid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улучшение физического здоровья населения;</w:t>
      </w:r>
    </w:p>
    <w:p w:rsidR="00C72964" w:rsidRPr="004155DF" w:rsidRDefault="005D7DBF" w:rsidP="005D7D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2964">
        <w:rPr>
          <w:rFonts w:ascii="Times New Roman" w:eastAsia="Times New Roman" w:hAnsi="Times New Roman" w:cs="Times New Roman"/>
          <w:sz w:val="28"/>
          <w:szCs w:val="28"/>
        </w:rPr>
        <w:t>выполнение норм и требований ЕВСК 2</w:t>
      </w:r>
      <w:r>
        <w:rPr>
          <w:rFonts w:ascii="Times New Roman" w:eastAsia="Times New Roman" w:hAnsi="Times New Roman" w:cs="Times New Roman"/>
          <w:sz w:val="28"/>
          <w:szCs w:val="28"/>
        </w:rPr>
        <w:t>014-2017гг «Спортивное ориентирование»</w:t>
      </w:r>
    </w:p>
    <w:p w:rsidR="004155DF" w:rsidRPr="005D7DBF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DBF">
        <w:rPr>
          <w:rFonts w:ascii="Times New Roman" w:eastAsia="Times New Roman" w:hAnsi="Times New Roman" w:cs="Times New Roman"/>
          <w:b/>
          <w:sz w:val="28"/>
          <w:szCs w:val="28"/>
        </w:rPr>
        <w:t>2. Форма проведения:</w:t>
      </w:r>
    </w:p>
    <w:p w:rsidR="004155DF" w:rsidRPr="004155DF" w:rsidRDefault="005D7DB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Межр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 xml:space="preserve">айонный туристический слет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молодежи 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>проводится в форме палаточного лаге</w:t>
      </w:r>
      <w:r>
        <w:rPr>
          <w:rFonts w:ascii="Times New Roman" w:eastAsia="Times New Roman" w:hAnsi="Times New Roman" w:cs="Times New Roman"/>
          <w:sz w:val="28"/>
          <w:szCs w:val="28"/>
        </w:rPr>
        <w:t>ря, в полевых условиях.</w:t>
      </w:r>
    </w:p>
    <w:p w:rsidR="004155DF" w:rsidRPr="00753192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192">
        <w:rPr>
          <w:rFonts w:ascii="Times New Roman" w:eastAsia="Times New Roman" w:hAnsi="Times New Roman" w:cs="Times New Roman"/>
          <w:b/>
          <w:sz w:val="28"/>
          <w:szCs w:val="28"/>
        </w:rPr>
        <w:t>3. Руководство по проведению слета</w:t>
      </w:r>
    </w:p>
    <w:p w:rsidR="004155DF" w:rsidRPr="004155DF" w:rsidRDefault="00950985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Общее руководство подготовкой и 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 xml:space="preserve"> проведению слета осуществляет  </w:t>
      </w:r>
      <w:r>
        <w:rPr>
          <w:rFonts w:ascii="Times New Roman" w:eastAsia="Times New Roman" w:hAnsi="Times New Roman" w:cs="Times New Roman"/>
          <w:sz w:val="28"/>
          <w:szCs w:val="28"/>
        </w:rPr>
        <w:t>комитет культуры, спорта и туризма Администрации муниципального района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3.2.Непосредственное проведение слета возлагается на МАУ молодежный центр «Импульс» и главную судейскую коллегию.</w:t>
      </w:r>
    </w:p>
    <w:p w:rsidR="004155DF" w:rsidRPr="00950985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985">
        <w:rPr>
          <w:rFonts w:ascii="Times New Roman" w:eastAsia="Times New Roman" w:hAnsi="Times New Roman" w:cs="Times New Roman"/>
          <w:b/>
          <w:sz w:val="28"/>
          <w:szCs w:val="28"/>
        </w:rPr>
        <w:t>4. Сроки и место проведения слета</w:t>
      </w:r>
    </w:p>
    <w:p w:rsidR="004155DF" w:rsidRPr="00950985" w:rsidRDefault="00950985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 xml:space="preserve">Слет проводится   </w:t>
      </w:r>
      <w:r w:rsidR="004155DF" w:rsidRPr="00950985">
        <w:rPr>
          <w:rFonts w:ascii="Times New Roman" w:eastAsia="Times New Roman" w:hAnsi="Times New Roman" w:cs="Times New Roman"/>
          <w:b/>
          <w:sz w:val="28"/>
          <w:szCs w:val="28"/>
        </w:rPr>
        <w:t xml:space="preserve">04-06 августа  2017 года.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Место проведения слета определяется судейской бригадой и будет сообщено командам</w:t>
      </w:r>
      <w:r w:rsidR="00950985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>, которые подали заявку на участие</w:t>
      </w:r>
      <w:r w:rsidR="00950985">
        <w:rPr>
          <w:rFonts w:ascii="Times New Roman" w:eastAsia="Times New Roman" w:hAnsi="Times New Roman" w:cs="Times New Roman"/>
          <w:sz w:val="28"/>
          <w:szCs w:val="28"/>
        </w:rPr>
        <w:t xml:space="preserve"> в слете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. Заезд на поляну слета </w:t>
      </w:r>
      <w:r w:rsidR="00950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985" w:rsidRPr="00950985">
        <w:rPr>
          <w:rFonts w:ascii="Times New Roman" w:eastAsia="Times New Roman" w:hAnsi="Times New Roman" w:cs="Times New Roman"/>
          <w:b/>
          <w:sz w:val="28"/>
          <w:szCs w:val="28"/>
        </w:rPr>
        <w:t xml:space="preserve">04 августа </w:t>
      </w:r>
      <w:r w:rsidRPr="00950985">
        <w:rPr>
          <w:rFonts w:ascii="Times New Roman" w:eastAsia="Times New Roman" w:hAnsi="Times New Roman" w:cs="Times New Roman"/>
          <w:b/>
          <w:sz w:val="28"/>
          <w:szCs w:val="28"/>
        </w:rPr>
        <w:t>до  20-00 часов.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5DF" w:rsidRPr="004155DF" w:rsidRDefault="00950985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>Информацию о туристическом слете можно получить в  молодежном  центре  «Импульс», расположенном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 xml:space="preserve"> п. Любытино,  ул. </w:t>
      </w:r>
      <w:proofErr w:type="gramStart"/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>Пушкинская</w:t>
      </w:r>
      <w:proofErr w:type="gramEnd"/>
      <w:r w:rsidR="004155DF" w:rsidRPr="004155DF">
        <w:rPr>
          <w:rFonts w:ascii="Times New Roman" w:eastAsia="Times New Roman" w:hAnsi="Times New Roman" w:cs="Times New Roman"/>
          <w:sz w:val="28"/>
          <w:szCs w:val="28"/>
        </w:rPr>
        <w:t>, д.24  или по  телефону 61-988 с 09 до 17 часов.</w:t>
      </w:r>
    </w:p>
    <w:p w:rsidR="004155DF" w:rsidRPr="006678EA" w:rsidRDefault="004155DF" w:rsidP="004155DF">
      <w:pPr>
        <w:pStyle w:val="a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</w:pPr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e</w:t>
      </w:r>
      <w:r w:rsidRPr="006678EA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-</w:t>
      </w:r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mail</w:t>
      </w:r>
      <w:proofErr w:type="gramEnd"/>
      <w:r w:rsidRPr="006678EA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 xml:space="preserve">: </w:t>
      </w:r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lub</w:t>
      </w:r>
      <w:r w:rsidRPr="006678EA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-</w:t>
      </w:r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impuls</w:t>
      </w:r>
      <w:r w:rsidRPr="006678EA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@</w:t>
      </w:r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mail</w:t>
      </w:r>
      <w:r w:rsidRPr="006678EA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.</w:t>
      </w:r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4155DF" w:rsidRPr="00950985" w:rsidRDefault="004155DF" w:rsidP="004155DF">
      <w:pPr>
        <w:pStyle w:val="a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5098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https://vk.com/id140019985 </w:t>
      </w:r>
    </w:p>
    <w:p w:rsidR="004155DF" w:rsidRPr="00950985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985">
        <w:rPr>
          <w:rFonts w:ascii="Times New Roman" w:eastAsia="Times New Roman" w:hAnsi="Times New Roman" w:cs="Times New Roman"/>
          <w:b/>
          <w:sz w:val="28"/>
          <w:szCs w:val="28"/>
        </w:rPr>
        <w:t xml:space="preserve"> 5. Участники слета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5.1.  К   участию в слете допускаются сборные команды молодежи населенных пунктов </w:t>
      </w:r>
      <w:r w:rsidR="00950985">
        <w:rPr>
          <w:rFonts w:ascii="Times New Roman" w:eastAsia="Times New Roman" w:hAnsi="Times New Roman" w:cs="Times New Roman"/>
          <w:sz w:val="28"/>
          <w:szCs w:val="28"/>
        </w:rPr>
        <w:t>муниципального района и команды из других муниципальных районов Новгородской области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. Состав команды: 6 человек (2 женщины и 4 мужчины). Численность делегации не ограничена.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5.2.Участники слета должны быть в возрасте от 18 лет и старше.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lastRenderedPageBreak/>
        <w:t>5.3. Особая подготовк</w:t>
      </w:r>
      <w:r w:rsidR="00950985">
        <w:rPr>
          <w:rFonts w:ascii="Times New Roman" w:eastAsia="Times New Roman" w:hAnsi="Times New Roman" w:cs="Times New Roman"/>
          <w:sz w:val="28"/>
          <w:szCs w:val="28"/>
        </w:rPr>
        <w:t xml:space="preserve">а для участия в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слете </w:t>
      </w:r>
      <w:r w:rsidR="00950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985">
        <w:rPr>
          <w:rFonts w:ascii="Times New Roman" w:eastAsia="Times New Roman" w:hAnsi="Times New Roman" w:cs="Times New Roman"/>
          <w:sz w:val="28"/>
          <w:szCs w:val="28"/>
        </w:rPr>
        <w:t>не требуется,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все команды  перед прохождением маршрута получают необходимые консультации. </w:t>
      </w:r>
    </w:p>
    <w:p w:rsidR="004155DF" w:rsidRPr="00950985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985">
        <w:rPr>
          <w:rFonts w:ascii="Times New Roman" w:eastAsia="Times New Roman" w:hAnsi="Times New Roman" w:cs="Times New Roman"/>
          <w:b/>
          <w:sz w:val="28"/>
          <w:szCs w:val="28"/>
        </w:rPr>
        <w:t>6. Программа слета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6.1. В программу входят командные соревнования </w:t>
      </w:r>
      <w:proofErr w:type="gramStart"/>
      <w:r w:rsidRPr="004155D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155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ночному ориентированию;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туристкой технике;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пулевой стрельбе из пневматической винтовки;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- спортивному ориентированию в заданном направлении;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6.2. Командные конкурсы: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пропаганда туризма (творческое выступление), время не более 20 мин. Оценке подлежат 2 номера, в которых непосредственно пропагандируется туризм.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конкурсный ужин (приоритет будет отдан ужину, приготовленному с фантазией, минимальными затратами и хорошими вкусовыми качествами).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тактическая военная интерактивная игра «</w:t>
      </w:r>
      <w:proofErr w:type="spellStart"/>
      <w:r w:rsidRPr="004155DF">
        <w:rPr>
          <w:rFonts w:ascii="Times New Roman" w:eastAsia="Times New Roman" w:hAnsi="Times New Roman" w:cs="Times New Roman"/>
          <w:sz w:val="28"/>
          <w:szCs w:val="28"/>
        </w:rPr>
        <w:t>Лазертаг</w:t>
      </w:r>
      <w:proofErr w:type="spellEnd"/>
      <w:r w:rsidRPr="004155D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 конкурс «Кладоискатель» (определение местоположение клада с помощью металлического щупа). Засчитывается наименьшее время поиска.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6.3. В свободное время участников </w:t>
      </w:r>
      <w:proofErr w:type="spellStart"/>
      <w:r w:rsidRPr="004155DF">
        <w:rPr>
          <w:rFonts w:ascii="Times New Roman" w:eastAsia="Times New Roman" w:hAnsi="Times New Roman" w:cs="Times New Roman"/>
          <w:sz w:val="28"/>
          <w:szCs w:val="28"/>
        </w:rPr>
        <w:t>турслета</w:t>
      </w:r>
      <w:proofErr w:type="spellEnd"/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 ждет увлекательная игра в во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 xml:space="preserve">лейбол, мини-футбол,  игра в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55DF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>стрельба пулевая.</w:t>
      </w:r>
    </w:p>
    <w:p w:rsidR="004155DF" w:rsidRPr="003E2212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212">
        <w:rPr>
          <w:rFonts w:ascii="Times New Roman" w:eastAsia="Times New Roman" w:hAnsi="Times New Roman" w:cs="Times New Roman"/>
          <w:b/>
          <w:sz w:val="28"/>
          <w:szCs w:val="28"/>
        </w:rPr>
        <w:t>7. Условия приема команд слета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7.1. Команды, прибывшие на слет, обязаны иметь с собой: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- снаряжение для организации ночлега и быта в полевых условиях;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укомплектованную медицинскую аптечку;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туристское и костровое снаряжение;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>компасы Адрианова или жидкостные (не менее двух штук),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55DF">
        <w:rPr>
          <w:rFonts w:ascii="Times New Roman" w:eastAsia="Times New Roman" w:hAnsi="Times New Roman" w:cs="Times New Roman"/>
          <w:sz w:val="28"/>
          <w:szCs w:val="28"/>
          <w:u w:val="single"/>
        </w:rPr>
        <w:t>2 фонаря для ночного ориентирования обязательно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7.2. Команда (по возможности) должна иметь единую форму одежды и головной убор, а также спортивную обувь, рукавицы костровые и перчатки на каждого члена команды.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7.3. Именная медицинская заявка с допуском врача на каждого участника к соревнованиям, заверенная печатями и подписями руководителей командирующей организации и медицинского учреждения. В случае отсутствия медицинской заявки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предоставляют расписку об ответственности за свое здоровье на время проведения слета.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7.4.Список команды, заявленно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>й на участие в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 туристическом слете, представляется в судейскую коллегию в день приезда. </w:t>
      </w:r>
    </w:p>
    <w:p w:rsidR="004155DF" w:rsidRPr="003E2212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212">
        <w:rPr>
          <w:rFonts w:ascii="Times New Roman" w:eastAsia="Times New Roman" w:hAnsi="Times New Roman" w:cs="Times New Roman"/>
          <w:b/>
          <w:sz w:val="28"/>
          <w:szCs w:val="28"/>
        </w:rPr>
        <w:t>8. Определение победителей слета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8.1. Команда-победительница  опред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>еляется по наименьшей сумме очков-мест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>,  занятых  в программе слета.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8.2. При подсчете очков принимается во внимание действующая система штрафов, утвержденная судейской бригадой.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8.3. При равенстве очков преимущество получает команда, занявшая  лучшие места </w:t>
      </w:r>
      <w:proofErr w:type="gramStart"/>
      <w:r w:rsidRPr="004155D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5DF">
        <w:rPr>
          <w:rFonts w:ascii="Times New Roman" w:eastAsia="Times New Roman" w:hAnsi="Times New Roman" w:cs="Times New Roman"/>
          <w:sz w:val="28"/>
          <w:szCs w:val="28"/>
        </w:rPr>
        <w:t>туристкой</w:t>
      </w:r>
      <w:proofErr w:type="gramEnd"/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технике.</w:t>
      </w:r>
    </w:p>
    <w:p w:rsidR="004155DF" w:rsidRPr="003E2212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212">
        <w:rPr>
          <w:rFonts w:ascii="Times New Roman" w:eastAsia="Times New Roman" w:hAnsi="Times New Roman" w:cs="Times New Roman"/>
          <w:b/>
          <w:sz w:val="28"/>
          <w:szCs w:val="28"/>
        </w:rPr>
        <w:t>9. Награждение победителей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Команды, принявшие участие в слете,  награждаются Грамотами  комите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 xml:space="preserve">та культуры, спорта и туризма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и МАУ молодежного центра «Импульс», ценными призами. </w:t>
      </w:r>
    </w:p>
    <w:p w:rsidR="004155DF" w:rsidRPr="003E2212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2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 Финансирование слета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10.1.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организацией слета, питанием судейской бригады осуществляется МАУ МЦ «Импульс» в соответствии с утвержденной сметой расходов.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10.2.</w:t>
      </w:r>
      <w:r w:rsidR="003E2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5DF">
        <w:rPr>
          <w:rFonts w:ascii="Times New Roman" w:eastAsia="Times New Roman" w:hAnsi="Times New Roman" w:cs="Times New Roman"/>
          <w:sz w:val="28"/>
          <w:szCs w:val="28"/>
        </w:rPr>
        <w:t>Доставка и питание участников команд на слете за счет командирующей стороны и личных средств.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55DF" w:rsidRPr="003E2212" w:rsidRDefault="004155DF" w:rsidP="004155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212">
        <w:rPr>
          <w:rFonts w:ascii="Times New Roman" w:eastAsia="Times New Roman" w:hAnsi="Times New Roman" w:cs="Times New Roman"/>
          <w:b/>
          <w:sz w:val="28"/>
          <w:szCs w:val="28"/>
        </w:rPr>
        <w:t>Данное Положение является официальным приглашением на слет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ИМЕННАЯ МЕДИЦИНСКАЯ  ЗАЯВКА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на участие в соревнованиях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1"/>
        <w:gridCol w:w="1422"/>
        <w:gridCol w:w="2311"/>
        <w:gridCol w:w="2636"/>
      </w:tblGrid>
      <w:tr w:rsidR="004155DF" w:rsidRPr="004155DF" w:rsidTr="00D25E94">
        <w:trPr>
          <w:trHeight w:val="7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Имя Отчество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местожительства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За жизнь и здоровье несу личную ответственность</w:t>
            </w:r>
          </w:p>
        </w:tc>
      </w:tr>
      <w:tr w:rsidR="004155DF" w:rsidRPr="004155DF" w:rsidTr="00D25E94">
        <w:trPr>
          <w:trHeight w:val="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Пишется собственноручно и визируется </w:t>
            </w:r>
          </w:p>
        </w:tc>
      </w:tr>
      <w:tr w:rsidR="004155DF" w:rsidRPr="004155DF" w:rsidTr="00D25E94">
        <w:trPr>
          <w:trHeight w:val="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Команда ____________________________.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t>(город, район)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219"/>
        <w:gridCol w:w="2488"/>
        <w:gridCol w:w="2899"/>
      </w:tblGrid>
      <w:tr w:rsidR="004155DF" w:rsidRPr="004155DF" w:rsidTr="00D25E94">
        <w:trPr>
          <w:trHeight w:val="118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Фамилия. Имя. Отчество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5DF" w:rsidRPr="004155DF" w:rsidTr="00D25E94">
        <w:trPr>
          <w:trHeight w:val="118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D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4155DF" w:rsidRPr="004155DF" w:rsidRDefault="004155DF" w:rsidP="00415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848"/>
        <w:gridCol w:w="1385"/>
        <w:gridCol w:w="1115"/>
        <w:gridCol w:w="1967"/>
        <w:gridCol w:w="1834"/>
      </w:tblGrid>
      <w:tr w:rsidR="004155DF" w:rsidRPr="004155DF" w:rsidTr="00D25E94">
        <w:trPr>
          <w:trHeight w:val="36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Капитана команды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Серия, номер, когда и кем выдан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страхового свидетельства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жительства</w:t>
            </w:r>
          </w:p>
        </w:tc>
      </w:tr>
      <w:tr w:rsidR="004155DF" w:rsidRPr="004155DF" w:rsidTr="00D25E94">
        <w:trPr>
          <w:trHeight w:val="36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5DF" w:rsidRPr="004155DF" w:rsidTr="00D25E94">
        <w:trPr>
          <w:trHeight w:val="36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5DF" w:rsidRPr="004155DF" w:rsidTr="00D25E94">
        <w:trPr>
          <w:trHeight w:val="36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F" w:rsidRPr="004155DF" w:rsidRDefault="004155DF" w:rsidP="004155D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4E7B" w:rsidRPr="004155DF" w:rsidRDefault="00834E7B" w:rsidP="004155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34E7B" w:rsidRPr="004155DF" w:rsidSect="004155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5DF"/>
    <w:rsid w:val="003E2212"/>
    <w:rsid w:val="004155DF"/>
    <w:rsid w:val="005D7DBF"/>
    <w:rsid w:val="00664B2E"/>
    <w:rsid w:val="006678EA"/>
    <w:rsid w:val="00753192"/>
    <w:rsid w:val="00834E7B"/>
    <w:rsid w:val="00950985"/>
    <w:rsid w:val="00BE6CAF"/>
    <w:rsid w:val="00C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1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ЛГХ</dc:creator>
  <cp:lastModifiedBy>1</cp:lastModifiedBy>
  <cp:revision>3</cp:revision>
  <dcterms:created xsi:type="dcterms:W3CDTF">2017-07-11T07:52:00Z</dcterms:created>
  <dcterms:modified xsi:type="dcterms:W3CDTF">2017-07-11T07:52:00Z</dcterms:modified>
</cp:coreProperties>
</file>